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B3B1" w14:textId="77777777" w:rsidR="00D03FC4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B7B4F3E" w14:textId="77777777" w:rsidR="00D03FC4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03FC4">
        <w:rPr>
          <w:rFonts w:ascii="Calibri" w:hAnsi="Calibri" w:cs="Calibri"/>
          <w:b/>
          <w:bCs/>
          <w:sz w:val="22"/>
          <w:szCs w:val="22"/>
        </w:rPr>
        <w:t>For Immediate Release</w:t>
      </w:r>
    </w:p>
    <w:p w14:paraId="29DC1939" w14:textId="77777777" w:rsidR="00D03FC4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74C2638C" w14:textId="7208BF22" w:rsidR="00D03FC4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February 2</w:t>
      </w:r>
      <w:r w:rsidR="003F6D1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, 2024 </w:t>
      </w:r>
    </w:p>
    <w:p w14:paraId="203D95F8" w14:textId="77777777" w:rsidR="00D03FC4" w:rsidRPr="00D03FC4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49BAB02" w14:textId="558D9A99" w:rsidR="00D03FC4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D03FC4">
        <w:rPr>
          <w:rFonts w:ascii="Calibri" w:hAnsi="Calibri" w:cs="Calibri"/>
          <w:i/>
          <w:iCs/>
          <w:sz w:val="22"/>
          <w:szCs w:val="22"/>
        </w:rPr>
        <w:t>Contact: lwhitaker@equityallianceofmichigan.org</w:t>
      </w:r>
    </w:p>
    <w:p w14:paraId="7A08D055" w14:textId="77777777" w:rsidR="00D03FC4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14:paraId="488869A7" w14:textId="7BB1F5F4" w:rsidR="00D03FC4" w:rsidRPr="00D03FC4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D03FC4">
        <w:rPr>
          <w:rFonts w:ascii="Calibri" w:hAnsi="Calibri" w:cs="Calibri"/>
          <w:b/>
          <w:bCs/>
          <w:sz w:val="22"/>
          <w:szCs w:val="22"/>
        </w:rPr>
        <w:t xml:space="preserve">Equity Alliance of Michigan hosts </w:t>
      </w:r>
      <w:r w:rsidR="00254D9B">
        <w:rPr>
          <w:rFonts w:ascii="Calibri" w:hAnsi="Calibri" w:cs="Calibri"/>
          <w:b/>
          <w:bCs/>
          <w:sz w:val="22"/>
          <w:szCs w:val="22"/>
        </w:rPr>
        <w:t xml:space="preserve">its inaugural </w:t>
      </w:r>
      <w:r w:rsidR="00254D9B" w:rsidRPr="00254D9B">
        <w:rPr>
          <w:rFonts w:ascii="Calibri" w:hAnsi="Calibri" w:cs="Calibri"/>
          <w:b/>
          <w:bCs/>
          <w:i/>
          <w:iCs/>
          <w:sz w:val="22"/>
          <w:szCs w:val="22"/>
        </w:rPr>
        <w:t>Real Leaders Serve</w:t>
      </w:r>
      <w:r w:rsidR="00254D9B">
        <w:rPr>
          <w:rFonts w:ascii="Calibri" w:hAnsi="Calibri" w:cs="Calibri"/>
          <w:b/>
          <w:bCs/>
          <w:sz w:val="22"/>
          <w:szCs w:val="22"/>
        </w:rPr>
        <w:t xml:space="preserve"> brunch and book signing with </w:t>
      </w:r>
      <w:r w:rsidRPr="00D03FC4">
        <w:rPr>
          <w:rFonts w:ascii="Calibri" w:hAnsi="Calibri" w:cs="Calibri"/>
          <w:b/>
          <w:bCs/>
          <w:sz w:val="22"/>
          <w:szCs w:val="22"/>
        </w:rPr>
        <w:t xml:space="preserve">April Ryan, American reporter, White House Correspondent, and author of Black Women Will Save the World: An Anthem. </w:t>
      </w:r>
    </w:p>
    <w:p w14:paraId="32FC2905" w14:textId="77777777" w:rsidR="00D03FC4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9F84735" w14:textId="000D6CDB" w:rsidR="005E31DB" w:rsidRDefault="00D03FC4" w:rsidP="00D03FC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03FC4">
        <w:rPr>
          <w:rFonts w:ascii="Calibri" w:hAnsi="Calibri" w:cs="Calibri"/>
          <w:b/>
          <w:bCs/>
          <w:i/>
          <w:iCs/>
          <w:sz w:val="22"/>
          <w:szCs w:val="22"/>
        </w:rPr>
        <w:t>(Detroit, MI)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03FC4">
        <w:rPr>
          <w:rFonts w:ascii="Calibri" w:hAnsi="Calibri" w:cs="Calibri"/>
          <w:sz w:val="22"/>
          <w:szCs w:val="22"/>
        </w:rPr>
        <w:t>In honor of Black History and Women History Months, Equity Alliance of Michigan</w:t>
      </w:r>
      <w:r w:rsidR="004E7112">
        <w:rPr>
          <w:rFonts w:ascii="Calibri" w:hAnsi="Calibri" w:cs="Calibri"/>
          <w:sz w:val="22"/>
          <w:szCs w:val="22"/>
        </w:rPr>
        <w:t xml:space="preserve"> is </w:t>
      </w:r>
      <w:r w:rsidRPr="00D03FC4">
        <w:rPr>
          <w:rFonts w:ascii="Calibri" w:hAnsi="Calibri" w:cs="Calibri"/>
          <w:sz w:val="22"/>
          <w:szCs w:val="22"/>
        </w:rPr>
        <w:t xml:space="preserve">hosting a brunch </w:t>
      </w:r>
      <w:r w:rsidR="00EB2CF8">
        <w:rPr>
          <w:rFonts w:ascii="Calibri" w:hAnsi="Calibri" w:cs="Calibri"/>
          <w:sz w:val="22"/>
          <w:szCs w:val="22"/>
        </w:rPr>
        <w:t xml:space="preserve">and book signing to honor </w:t>
      </w:r>
      <w:r w:rsidR="00807426">
        <w:rPr>
          <w:rFonts w:ascii="Calibri" w:hAnsi="Calibri" w:cs="Calibri"/>
          <w:sz w:val="22"/>
          <w:szCs w:val="22"/>
        </w:rPr>
        <w:t>local African American women</w:t>
      </w:r>
      <w:r w:rsidR="003F6D1E">
        <w:rPr>
          <w:rFonts w:ascii="Calibri" w:hAnsi="Calibri" w:cs="Calibri"/>
          <w:sz w:val="22"/>
          <w:szCs w:val="22"/>
        </w:rPr>
        <w:t xml:space="preserve"> leaders</w:t>
      </w:r>
      <w:r w:rsidR="00807426">
        <w:rPr>
          <w:rFonts w:ascii="Calibri" w:hAnsi="Calibri" w:cs="Calibri"/>
          <w:sz w:val="22"/>
          <w:szCs w:val="22"/>
        </w:rPr>
        <w:t xml:space="preserve"> </w:t>
      </w:r>
      <w:r w:rsidR="00350629">
        <w:rPr>
          <w:rFonts w:ascii="Calibri" w:hAnsi="Calibri" w:cs="Calibri"/>
          <w:sz w:val="22"/>
          <w:szCs w:val="22"/>
        </w:rPr>
        <w:t xml:space="preserve">with special guest, April Ryan, </w:t>
      </w:r>
      <w:r w:rsidR="005E31DB">
        <w:rPr>
          <w:rFonts w:ascii="Calibri" w:hAnsi="Calibri" w:cs="Calibri"/>
          <w:sz w:val="22"/>
          <w:szCs w:val="22"/>
        </w:rPr>
        <w:t xml:space="preserve">American reporter, White House Correspondent, and author of Black Women Will Save the World: An Anthem. </w:t>
      </w:r>
    </w:p>
    <w:p w14:paraId="5068BE46" w14:textId="77777777" w:rsidR="00051A79" w:rsidRDefault="00051A79" w:rsidP="004E7112"/>
    <w:p w14:paraId="799764D2" w14:textId="292726E8" w:rsidR="008B078B" w:rsidRDefault="003464F6" w:rsidP="004E7112">
      <w:r>
        <w:t>Ryan</w:t>
      </w:r>
      <w:r w:rsidR="006715D0">
        <w:t xml:space="preserve"> </w:t>
      </w:r>
      <w:r w:rsidR="00016D79">
        <w:t xml:space="preserve">is currently the Washington D. C. Bureau Chief for </w:t>
      </w:r>
      <w:r w:rsidR="00FB3267">
        <w:t>The</w:t>
      </w:r>
      <w:r w:rsidR="00016D79">
        <w:t>Grio</w:t>
      </w:r>
      <w:r w:rsidR="00272231">
        <w:t xml:space="preserve"> and </w:t>
      </w:r>
      <w:r w:rsidR="00E32A27">
        <w:t xml:space="preserve">a </w:t>
      </w:r>
      <w:r w:rsidR="00272231">
        <w:t>White House Correspondent</w:t>
      </w:r>
      <w:r w:rsidR="003A2D1E">
        <w:t xml:space="preserve">.  </w:t>
      </w:r>
      <w:r w:rsidR="00522832">
        <w:t>She is the longest serving Blac</w:t>
      </w:r>
      <w:r w:rsidR="007E6EEF">
        <w:t xml:space="preserve">k female </w:t>
      </w:r>
      <w:r w:rsidR="00522832">
        <w:t xml:space="preserve">reporter </w:t>
      </w:r>
      <w:r w:rsidR="0098697C">
        <w:t xml:space="preserve">in the White House Press Corps </w:t>
      </w:r>
      <w:r w:rsidR="00272231">
        <w:t>and</w:t>
      </w:r>
      <w:r w:rsidR="003A2D1E">
        <w:t xml:space="preserve"> </w:t>
      </w:r>
      <w:r w:rsidR="009C66EA">
        <w:t xml:space="preserve">holds a board position for the prestigious White House Correspondents Association. </w:t>
      </w:r>
      <w:r w:rsidR="00403E8B">
        <w:t>She i</w:t>
      </w:r>
      <w:r w:rsidR="009C66EA">
        <w:t>s one of only four African American</w:t>
      </w:r>
      <w:r w:rsidR="00DB43D8">
        <w:t xml:space="preserve"> </w:t>
      </w:r>
      <w:r w:rsidR="00272231">
        <w:t xml:space="preserve">board members </w:t>
      </w:r>
      <w:r w:rsidR="0043085D">
        <w:t xml:space="preserve">in the Association’s </w:t>
      </w:r>
      <w:proofErr w:type="gramStart"/>
      <w:r w:rsidR="0043085D">
        <w:t>o</w:t>
      </w:r>
      <w:r w:rsidR="00A140F5">
        <w:t xml:space="preserve">ne-hundred </w:t>
      </w:r>
      <w:r w:rsidR="0043085D">
        <w:t>year</w:t>
      </w:r>
      <w:proofErr w:type="gramEnd"/>
      <w:r w:rsidR="00272231">
        <w:t xml:space="preserve"> history. She is also a member of the esteemed </w:t>
      </w:r>
      <w:r w:rsidR="00496A2B">
        <w:t xml:space="preserve">National Press </w:t>
      </w:r>
      <w:r w:rsidR="00260FAD">
        <w:t>Club</w:t>
      </w:r>
      <w:r w:rsidR="009026FD">
        <w:t xml:space="preserve"> </w:t>
      </w:r>
      <w:r w:rsidR="008F6CCD">
        <w:t xml:space="preserve">and has been featured in several publications including Essence, Vogue, </w:t>
      </w:r>
      <w:r w:rsidR="00D03E4A">
        <w:t>Cosmop</w:t>
      </w:r>
      <w:r w:rsidR="006F254A">
        <w:t>olitan, and Elle</w:t>
      </w:r>
      <w:r w:rsidR="00496A2B">
        <w:t xml:space="preserve"> </w:t>
      </w:r>
      <w:r w:rsidR="006F254A">
        <w:t>Magazine</w:t>
      </w:r>
      <w:r w:rsidR="00E379A1">
        <w:t xml:space="preserve">. </w:t>
      </w:r>
      <w:r w:rsidR="00114940">
        <w:t xml:space="preserve"> </w:t>
      </w:r>
      <w:r w:rsidR="00E32A27">
        <w:t xml:space="preserve">Ryan is </w:t>
      </w:r>
      <w:r w:rsidR="00114940">
        <w:t>a</w:t>
      </w:r>
      <w:r w:rsidR="004D7E6C">
        <w:t>n</w:t>
      </w:r>
      <w:r w:rsidR="00114940">
        <w:t xml:space="preserve"> </w:t>
      </w:r>
      <w:r w:rsidR="00F61E32">
        <w:t>award-winning</w:t>
      </w:r>
      <w:r w:rsidR="00366D83">
        <w:t xml:space="preserve"> author </w:t>
      </w:r>
      <w:r w:rsidR="003E1282">
        <w:t>and recently published her latest book, Black Women Will Save the World</w:t>
      </w:r>
      <w:r w:rsidR="003163BD">
        <w:t xml:space="preserve">: </w:t>
      </w:r>
      <w:r w:rsidR="003F6D1E">
        <w:t xml:space="preserve">An </w:t>
      </w:r>
      <w:r w:rsidR="003163BD">
        <w:t>Anthem</w:t>
      </w:r>
      <w:r w:rsidR="00CB72A1">
        <w:t>.</w:t>
      </w:r>
    </w:p>
    <w:p w14:paraId="15755731" w14:textId="77777777" w:rsidR="00911C0D" w:rsidRDefault="00911C0D" w:rsidP="003F6D1E">
      <w:pPr>
        <w:rPr>
          <w:rFonts w:ascii="Aptos" w:hAnsi="Aptos"/>
          <w:color w:val="000000"/>
          <w:bdr w:val="none" w:sz="0" w:space="0" w:color="auto" w:frame="1"/>
          <w:shd w:val="clear" w:color="auto" w:fill="FFFFFF"/>
        </w:rPr>
      </w:pPr>
      <w:r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Equity Alliance of Michigan is excited to announce the inaugural Real Leaders Serve Brunch, a celebration of the spirit of leadership that thrives in our community. Real leaders in our midst demonstrate love and humility, </w:t>
      </w:r>
      <w:r>
        <w:rPr>
          <w:rFonts w:ascii="Aptos" w:hAnsi="Aptos"/>
          <w:color w:val="0D0D0D"/>
          <w:bdr w:val="none" w:sz="0" w:space="0" w:color="auto" w:frame="1"/>
          <w:shd w:val="clear" w:color="auto" w:fill="FFFFFF"/>
        </w:rPr>
        <w:t>prioritizing the upliftment of others over personal accolades or power</w:t>
      </w:r>
      <w:r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.  </w:t>
      </w:r>
      <w:r>
        <w:rPr>
          <w:rFonts w:ascii="Aptos" w:hAnsi="Aptos"/>
          <w:color w:val="0D0D0D"/>
          <w:bdr w:val="none" w:sz="0" w:space="0" w:color="auto" w:frame="1"/>
          <w:shd w:val="clear" w:color="auto" w:fill="FFFFFF"/>
        </w:rPr>
        <w:t xml:space="preserve">It's with great pride that Equity Alliance </w:t>
      </w:r>
      <w:proofErr w:type="gramStart"/>
      <w:r>
        <w:rPr>
          <w:rFonts w:ascii="Aptos" w:hAnsi="Aptos"/>
          <w:color w:val="0D0D0D"/>
          <w:bdr w:val="none" w:sz="0" w:space="0" w:color="auto" w:frame="1"/>
          <w:shd w:val="clear" w:color="auto" w:fill="FFFFFF"/>
        </w:rPr>
        <w:t>is able to</w:t>
      </w:r>
      <w:proofErr w:type="gramEnd"/>
      <w:r>
        <w:rPr>
          <w:rFonts w:ascii="Aptos" w:hAnsi="Aptos"/>
          <w:color w:val="0D0D0D"/>
          <w:bdr w:val="none" w:sz="0" w:space="0" w:color="auto" w:frame="1"/>
          <w:shd w:val="clear" w:color="auto" w:fill="FFFFFF"/>
        </w:rPr>
        <w:t xml:space="preserve"> host this event at our community center in the Midwest-</w:t>
      </w:r>
      <w:proofErr w:type="spellStart"/>
      <w:r>
        <w:rPr>
          <w:rFonts w:ascii="Aptos" w:hAnsi="Aptos"/>
          <w:color w:val="0D0D0D"/>
          <w:bdr w:val="none" w:sz="0" w:space="0" w:color="auto" w:frame="1"/>
          <w:shd w:val="clear" w:color="auto" w:fill="FFFFFF"/>
        </w:rPr>
        <w:t>Tireman</w:t>
      </w:r>
      <w:proofErr w:type="spellEnd"/>
      <w:r>
        <w:rPr>
          <w:rFonts w:ascii="Aptos" w:hAnsi="Aptos"/>
          <w:color w:val="0D0D0D"/>
          <w:bdr w:val="none" w:sz="0" w:space="0" w:color="auto" w:frame="1"/>
          <w:shd w:val="clear" w:color="auto" w:fill="FFFFFF"/>
        </w:rPr>
        <w:t xml:space="preserve"> area,</w:t>
      </w:r>
      <w:r>
        <w:rPr>
          <w:rFonts w:ascii="Aptos" w:hAnsi="Aptos"/>
          <w:color w:val="000000"/>
          <w:bdr w:val="none" w:sz="0" w:space="0" w:color="auto" w:frame="1"/>
          <w:shd w:val="clear" w:color="auto" w:fill="FFFFFF"/>
        </w:rPr>
        <w:t> highlighting the continuous efforts and contributions within this community.</w:t>
      </w:r>
    </w:p>
    <w:p w14:paraId="3D33874C" w14:textId="38EDCA44" w:rsidR="003F6D1E" w:rsidRDefault="000D2F01" w:rsidP="003F6D1E">
      <w:r>
        <w:t xml:space="preserve">April will be sharing excerpts from her book and providing signed copies to attendees. </w:t>
      </w:r>
    </w:p>
    <w:p w14:paraId="06BBADDB" w14:textId="4B7C7F26" w:rsidR="00A96B3A" w:rsidRPr="003F6D1E" w:rsidRDefault="000D2F01" w:rsidP="003F6D1E">
      <w:r>
        <w:t>This is a privat</w:t>
      </w:r>
      <w:r w:rsidR="003F6D1E">
        <w:t xml:space="preserve">e invitation only event. </w:t>
      </w:r>
      <w:r w:rsidR="00D03FC4">
        <w:t xml:space="preserve">For more </w:t>
      </w:r>
      <w:r w:rsidR="004E7112">
        <w:t>details,</w:t>
      </w:r>
      <w:r w:rsidR="00D03FC4">
        <w:t xml:space="preserve"> please contact Las</w:t>
      </w:r>
      <w:r w:rsidR="00613A79">
        <w:t>hantinette</w:t>
      </w:r>
      <w:r w:rsidR="00D03FC4">
        <w:t xml:space="preserve"> Whitaker at </w:t>
      </w:r>
      <w:hyperlink r:id="rId4" w:history="1">
        <w:r w:rsidR="004E7112" w:rsidRPr="009B1E2D">
          <w:rPr>
            <w:rStyle w:val="Hyperlink"/>
            <w:rFonts w:ascii="Calibri" w:hAnsi="Calibri" w:cs="Calibri"/>
            <w:i/>
            <w:iCs/>
          </w:rPr>
          <w:t>lwhitaker@equityallianceofmichigan.org</w:t>
        </w:r>
      </w:hyperlink>
      <w:r w:rsidR="004E7112">
        <w:rPr>
          <w:rFonts w:ascii="Calibri" w:hAnsi="Calibri" w:cs="Calibri"/>
          <w:i/>
          <w:iCs/>
        </w:rPr>
        <w:t>.</w:t>
      </w:r>
    </w:p>
    <w:p w14:paraId="0E179ADB" w14:textId="77777777" w:rsidR="004E7112" w:rsidRDefault="004E7112"/>
    <w:sectPr w:rsidR="004E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C4"/>
    <w:rsid w:val="00016D79"/>
    <w:rsid w:val="000417F8"/>
    <w:rsid w:val="00051A79"/>
    <w:rsid w:val="000A5A5C"/>
    <w:rsid w:val="000C5ABD"/>
    <w:rsid w:val="000D2F01"/>
    <w:rsid w:val="000D38AB"/>
    <w:rsid w:val="00114940"/>
    <w:rsid w:val="00135F47"/>
    <w:rsid w:val="001409E9"/>
    <w:rsid w:val="00156F68"/>
    <w:rsid w:val="0018549B"/>
    <w:rsid w:val="001B3334"/>
    <w:rsid w:val="00254D9B"/>
    <w:rsid w:val="00260FAD"/>
    <w:rsid w:val="00272231"/>
    <w:rsid w:val="002B2145"/>
    <w:rsid w:val="003163BD"/>
    <w:rsid w:val="00327700"/>
    <w:rsid w:val="003464F6"/>
    <w:rsid w:val="00350629"/>
    <w:rsid w:val="00366D83"/>
    <w:rsid w:val="003A2D1E"/>
    <w:rsid w:val="003A5D69"/>
    <w:rsid w:val="003B77D4"/>
    <w:rsid w:val="003D4371"/>
    <w:rsid w:val="003E1282"/>
    <w:rsid w:val="003F6D1E"/>
    <w:rsid w:val="00403E8B"/>
    <w:rsid w:val="0043085D"/>
    <w:rsid w:val="00444363"/>
    <w:rsid w:val="00496A2B"/>
    <w:rsid w:val="004D7E6C"/>
    <w:rsid w:val="004E7112"/>
    <w:rsid w:val="00516D22"/>
    <w:rsid w:val="00522832"/>
    <w:rsid w:val="00596652"/>
    <w:rsid w:val="005E31DB"/>
    <w:rsid w:val="00613A79"/>
    <w:rsid w:val="00641389"/>
    <w:rsid w:val="006715D0"/>
    <w:rsid w:val="0068748D"/>
    <w:rsid w:val="006C69E1"/>
    <w:rsid w:val="006D254A"/>
    <w:rsid w:val="006D2DB9"/>
    <w:rsid w:val="006F254A"/>
    <w:rsid w:val="0073472C"/>
    <w:rsid w:val="007865E9"/>
    <w:rsid w:val="007E6EEF"/>
    <w:rsid w:val="00807426"/>
    <w:rsid w:val="00892711"/>
    <w:rsid w:val="008B078B"/>
    <w:rsid w:val="008E246D"/>
    <w:rsid w:val="008F6CCD"/>
    <w:rsid w:val="009026FD"/>
    <w:rsid w:val="00911C0D"/>
    <w:rsid w:val="0095737F"/>
    <w:rsid w:val="00981C68"/>
    <w:rsid w:val="0098697C"/>
    <w:rsid w:val="009951D7"/>
    <w:rsid w:val="009C66EA"/>
    <w:rsid w:val="00A140F5"/>
    <w:rsid w:val="00A52FF4"/>
    <w:rsid w:val="00A96B3A"/>
    <w:rsid w:val="00B24481"/>
    <w:rsid w:val="00B913F8"/>
    <w:rsid w:val="00B97E48"/>
    <w:rsid w:val="00C5689F"/>
    <w:rsid w:val="00CB72A1"/>
    <w:rsid w:val="00CF35B9"/>
    <w:rsid w:val="00D03E4A"/>
    <w:rsid w:val="00D03FC4"/>
    <w:rsid w:val="00D449F8"/>
    <w:rsid w:val="00DB43D8"/>
    <w:rsid w:val="00DF1D81"/>
    <w:rsid w:val="00E32A27"/>
    <w:rsid w:val="00E379A1"/>
    <w:rsid w:val="00E91A3C"/>
    <w:rsid w:val="00EB2CF8"/>
    <w:rsid w:val="00EC1271"/>
    <w:rsid w:val="00F414D3"/>
    <w:rsid w:val="00F61E32"/>
    <w:rsid w:val="00FB3267"/>
    <w:rsid w:val="00FD48FA"/>
    <w:rsid w:val="00FE3F94"/>
    <w:rsid w:val="00FE7F16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84BB"/>
  <w15:chartTrackingRefBased/>
  <w15:docId w15:val="{483B0D1F-E007-48CB-ACA8-AB9D7F48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7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hitaker@equityallianceofmichig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Rinia Shelby-Crooms</dc:creator>
  <cp:keywords/>
  <dc:description/>
  <cp:lastModifiedBy>Kylee Mitchell Wells</cp:lastModifiedBy>
  <cp:revision>2</cp:revision>
  <dcterms:created xsi:type="dcterms:W3CDTF">2024-03-04T23:10:00Z</dcterms:created>
  <dcterms:modified xsi:type="dcterms:W3CDTF">2024-03-04T23:10:00Z</dcterms:modified>
</cp:coreProperties>
</file>